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A2" w:rsidRDefault="0054474F" w:rsidP="009A0DDE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91640" cy="358140"/>
            <wp:effectExtent l="0" t="0" r="3810" b="3810"/>
            <wp:docPr id="1" name="圖片 1" descr="黑色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黑色組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B0" w:rsidRPr="007F72A2" w:rsidRDefault="001812A5" w:rsidP="009A0DDE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812A5">
        <w:rPr>
          <w:rFonts w:ascii="標楷體" w:eastAsia="標楷體" w:hAnsi="標楷體" w:hint="eastAsia"/>
          <w:b/>
          <w:bCs/>
          <w:sz w:val="40"/>
          <w:szCs w:val="40"/>
        </w:rPr>
        <w:t>諮詢申請書</w:t>
      </w:r>
    </w:p>
    <w:tbl>
      <w:tblPr>
        <w:tblW w:w="10222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2"/>
        <w:gridCol w:w="3332"/>
        <w:gridCol w:w="1771"/>
        <w:gridCol w:w="3267"/>
      </w:tblGrid>
      <w:tr w:rsidR="00E47C99" w:rsidTr="00EA2521">
        <w:trPr>
          <w:trHeight w:val="620"/>
          <w:jc w:val="center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7C99" w:rsidRPr="00E47C99" w:rsidRDefault="00E47C99" w:rsidP="00E47C9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E47C99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3332" w:type="dxa"/>
            <w:tcBorders>
              <w:top w:val="double" w:sz="4" w:space="0" w:color="auto"/>
            </w:tcBorders>
            <w:vAlign w:val="center"/>
          </w:tcPr>
          <w:p w:rsidR="00E47C99" w:rsidRPr="00E47C99" w:rsidRDefault="00E47C99" w:rsidP="008D0B3D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E47C99" w:rsidRPr="00E47C99" w:rsidRDefault="00E47C99" w:rsidP="00E47C9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E47C99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32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7C99" w:rsidRPr="00E47C99" w:rsidRDefault="00E47C99" w:rsidP="008D0B3D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E47C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E47C99">
              <w:rPr>
                <w:rFonts w:ascii="標楷體" w:eastAsia="標楷體" w:hAnsi="標楷體" w:hint="eastAsia"/>
                <w:color w:val="000000"/>
              </w:rPr>
              <w:t>年</w:t>
            </w:r>
            <w:r w:rsidRPr="00E47C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E47C99">
              <w:rPr>
                <w:rFonts w:ascii="標楷體" w:eastAsia="標楷體" w:hAnsi="標楷體" w:hint="eastAsia"/>
                <w:color w:val="000000"/>
              </w:rPr>
              <w:t>月</w:t>
            </w:r>
            <w:r w:rsidRPr="00E47C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E47C99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E47C99" w:rsidTr="00EA2521">
        <w:trPr>
          <w:trHeight w:val="617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E47C99" w:rsidRPr="00E47C99" w:rsidRDefault="00E47C99" w:rsidP="00E47C9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E47C99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332" w:type="dxa"/>
            <w:vAlign w:val="center"/>
          </w:tcPr>
          <w:p w:rsidR="00E47C99" w:rsidRPr="00E47C99" w:rsidRDefault="00E47C99" w:rsidP="008D0B3D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vAlign w:val="center"/>
          </w:tcPr>
          <w:p w:rsidR="00E47C99" w:rsidRPr="00E47C99" w:rsidRDefault="00E47C99" w:rsidP="00E47C9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E47C99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267" w:type="dxa"/>
            <w:tcBorders>
              <w:right w:val="double" w:sz="4" w:space="0" w:color="auto"/>
            </w:tcBorders>
            <w:vAlign w:val="center"/>
          </w:tcPr>
          <w:p w:rsidR="00E47C99" w:rsidRPr="00E47C99" w:rsidRDefault="00E47C99" w:rsidP="008D0B3D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47C99" w:rsidTr="00EA2521">
        <w:trPr>
          <w:trHeight w:val="696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E47C99" w:rsidRPr="00E47C99" w:rsidRDefault="00E47C99" w:rsidP="00E47C9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E47C99">
              <w:rPr>
                <w:rFonts w:ascii="標楷體" w:eastAsia="標楷體" w:hAnsi="標楷體" w:hint="eastAsia"/>
                <w:color w:val="000000"/>
              </w:rPr>
              <w:t>計畫主持人</w:t>
            </w:r>
          </w:p>
        </w:tc>
        <w:tc>
          <w:tcPr>
            <w:tcW w:w="3332" w:type="dxa"/>
            <w:vAlign w:val="center"/>
          </w:tcPr>
          <w:p w:rsidR="00E47C99" w:rsidRPr="00E47C99" w:rsidRDefault="00E47C99" w:rsidP="008D0B3D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vAlign w:val="center"/>
          </w:tcPr>
          <w:p w:rsidR="00E47C99" w:rsidRPr="00E47C99" w:rsidRDefault="00E47C99" w:rsidP="00E47C9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E47C99">
              <w:rPr>
                <w:rFonts w:ascii="標楷體" w:eastAsia="標楷體" w:hAnsi="標楷體" w:hint="eastAsia"/>
                <w:color w:val="000000"/>
              </w:rPr>
              <w:t>IRB編號</w:t>
            </w:r>
          </w:p>
        </w:tc>
        <w:tc>
          <w:tcPr>
            <w:tcW w:w="3267" w:type="dxa"/>
            <w:tcBorders>
              <w:right w:val="double" w:sz="4" w:space="0" w:color="auto"/>
            </w:tcBorders>
            <w:vAlign w:val="center"/>
          </w:tcPr>
          <w:p w:rsidR="00E47C99" w:rsidRPr="00E47C99" w:rsidRDefault="00E47C99" w:rsidP="008D0B3D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47C99" w:rsidTr="00EA2521">
        <w:trPr>
          <w:trHeight w:val="707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E47C99" w:rsidRPr="00E47C99" w:rsidRDefault="00E47C99" w:rsidP="007506C0">
            <w:pPr>
              <w:spacing w:before="12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E47C99">
              <w:rPr>
                <w:rFonts w:ascii="標楷體" w:eastAsia="標楷體" w:hAnsi="標楷體" w:hint="eastAsia"/>
                <w:color w:val="000000"/>
              </w:rPr>
              <w:t>計畫</w:t>
            </w:r>
            <w:r w:rsidRPr="00E47C99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8370" w:type="dxa"/>
            <w:gridSpan w:val="3"/>
            <w:tcBorders>
              <w:right w:val="double" w:sz="4" w:space="0" w:color="auto"/>
            </w:tcBorders>
            <w:vAlign w:val="center"/>
          </w:tcPr>
          <w:p w:rsidR="00E47C99" w:rsidRPr="00E47C99" w:rsidRDefault="00E47C99" w:rsidP="007506C0">
            <w:pPr>
              <w:spacing w:before="120"/>
              <w:ind w:left="113" w:right="113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47221" w:rsidRPr="00DF37AD" w:rsidTr="00EA2521">
        <w:trPr>
          <w:cantSplit/>
          <w:trHeight w:val="6002"/>
          <w:jc w:val="center"/>
        </w:trPr>
        <w:tc>
          <w:tcPr>
            <w:tcW w:w="1022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221" w:rsidRDefault="00547221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諮詢內容</w:t>
            </w:r>
          </w:p>
          <w:p w:rsidR="00547221" w:rsidRPr="00547221" w:rsidRDefault="00547221" w:rsidP="007506C0">
            <w:pPr>
              <w:pStyle w:val="aa"/>
              <w:numPr>
                <w:ilvl w:val="0"/>
                <w:numId w:val="11"/>
              </w:numPr>
              <w:spacing w:beforeLines="50" w:before="120"/>
              <w:ind w:leftChars="0"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47221">
              <w:rPr>
                <w:rFonts w:eastAsia="標楷體" w:hAnsi="標楷體" w:hint="eastAsia"/>
                <w:color w:val="000000"/>
                <w:sz w:val="28"/>
                <w:szCs w:val="28"/>
              </w:rPr>
              <w:t>項目：</w:t>
            </w:r>
          </w:p>
          <w:p w:rsidR="00547221" w:rsidRPr="00547221" w:rsidRDefault="00547221" w:rsidP="007506C0">
            <w:pPr>
              <w:numPr>
                <w:ilvl w:val="0"/>
                <w:numId w:val="10"/>
              </w:numPr>
              <w:spacing w:beforeLines="50" w:before="120"/>
              <w:ind w:rightChars="-187" w:right="-44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現行作業流程</w:t>
            </w:r>
            <w:r w:rsidR="00CA58F5"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□表單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 w:rsidR="00CA58F5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□法規</w:t>
            </w:r>
          </w:p>
          <w:p w:rsidR="00547221" w:rsidRPr="00547221" w:rsidRDefault="00547221" w:rsidP="007506C0">
            <w:pPr>
              <w:numPr>
                <w:ilvl w:val="0"/>
                <w:numId w:val="10"/>
              </w:numPr>
              <w:spacing w:beforeLines="50" w:before="120"/>
              <w:ind w:rightChars="-187" w:right="-44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委員會審查意見</w:t>
            </w:r>
            <w:r w:rsidR="00CA58F5"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□教育訓練時數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="00CA58F5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 w:rsidRPr="009B19BF">
              <w:rPr>
                <w:rFonts w:eastAsia="標楷體" w:hint="eastAsia"/>
                <w:sz w:val="28"/>
              </w:rPr>
              <w:t>受試者權益維護</w:t>
            </w:r>
          </w:p>
          <w:p w:rsidR="00547221" w:rsidRDefault="00547221" w:rsidP="007506C0">
            <w:pPr>
              <w:numPr>
                <w:ilvl w:val="0"/>
                <w:numId w:val="10"/>
              </w:numPr>
              <w:spacing w:beforeLines="50" w:before="120"/>
              <w:ind w:rightChars="-187" w:right="-44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研究倫理問題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="00CA58F5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</w:t>
            </w:r>
          </w:p>
          <w:p w:rsidR="00547221" w:rsidRDefault="00547221" w:rsidP="007506C0">
            <w:pPr>
              <w:spacing w:beforeLines="50" w:before="120"/>
              <w:ind w:left="480" w:rightChars="-187" w:right="-449"/>
              <w:jc w:val="both"/>
              <w:rPr>
                <w:rFonts w:eastAsia="標楷體"/>
                <w:sz w:val="28"/>
              </w:rPr>
            </w:pPr>
          </w:p>
          <w:p w:rsidR="00547221" w:rsidRDefault="00547221" w:rsidP="007506C0">
            <w:pPr>
              <w:pStyle w:val="aa"/>
              <w:numPr>
                <w:ilvl w:val="0"/>
                <w:numId w:val="11"/>
              </w:numPr>
              <w:spacing w:beforeLines="50" w:before="120"/>
              <w:ind w:leftChars="0"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請詳述說明：</w:t>
            </w:r>
          </w:p>
          <w:p w:rsidR="00547221" w:rsidRDefault="00547221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7506C0" w:rsidRDefault="007506C0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7506C0" w:rsidRDefault="007506C0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7506C0" w:rsidRDefault="007506C0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C50F1C" w:rsidRDefault="00C50F1C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C50F1C" w:rsidRDefault="00C50F1C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C50F1C" w:rsidRDefault="00C50F1C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C50F1C" w:rsidRDefault="00C50F1C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C50F1C" w:rsidRDefault="00C50F1C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C50F1C" w:rsidRDefault="00C50F1C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C50F1C" w:rsidRDefault="00C50F1C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C50F1C" w:rsidRDefault="00C50F1C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547221" w:rsidRPr="00547221" w:rsidRDefault="00547221" w:rsidP="007506C0">
            <w:pPr>
              <w:spacing w:beforeLines="50" w:before="120"/>
              <w:ind w:rightChars="-187" w:right="-449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</w:t>
            </w:r>
            <w:r w:rsidRPr="00B92A2C">
              <w:rPr>
                <w:rFonts w:eastAsia="標楷體"/>
                <w:sz w:val="28"/>
              </w:rPr>
              <w:t>簽名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___________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92A2C">
              <w:rPr>
                <w:rFonts w:eastAsia="標楷體"/>
                <w:sz w:val="28"/>
              </w:rPr>
              <w:t>日期</w:t>
            </w:r>
            <w:r>
              <w:rPr>
                <w:rFonts w:eastAsia="標楷體" w:hint="eastAsia"/>
                <w:sz w:val="28"/>
              </w:rPr>
              <w:t>：</w:t>
            </w:r>
            <w:r w:rsidRPr="00E47C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E47C99">
              <w:rPr>
                <w:rFonts w:ascii="標楷體" w:eastAsia="標楷體" w:hAnsi="標楷體" w:hint="eastAsia"/>
                <w:color w:val="000000"/>
              </w:rPr>
              <w:t>年</w:t>
            </w:r>
            <w:r w:rsidRPr="00E47C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E47C99">
              <w:rPr>
                <w:rFonts w:ascii="標楷體" w:eastAsia="標楷體" w:hAnsi="標楷體" w:hint="eastAsia"/>
                <w:color w:val="000000"/>
              </w:rPr>
              <w:t>月</w:t>
            </w:r>
            <w:r w:rsidRPr="00E47C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E47C99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6D0B87" w:rsidRDefault="006D0B87" w:rsidP="00484AFF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532E07" w:rsidRDefault="00532E07" w:rsidP="00484AFF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----------------------------------------------------------------------</w:t>
      </w:r>
    </w:p>
    <w:p w:rsidR="00484AFF" w:rsidRPr="00E60F20" w:rsidRDefault="00532E07" w:rsidP="00484AFF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以下由</w:t>
      </w:r>
      <w:r w:rsidR="00B24821" w:rsidRPr="00E60F20">
        <w:rPr>
          <w:rFonts w:ascii="標楷體" w:eastAsia="標楷體" w:hAnsi="標楷體" w:hint="eastAsia"/>
          <w:b/>
          <w:sz w:val="28"/>
          <w:szCs w:val="28"/>
        </w:rPr>
        <w:t>人體試驗</w:t>
      </w:r>
      <w:r>
        <w:rPr>
          <w:rFonts w:ascii="標楷體" w:eastAsia="標楷體" w:hAnsi="標楷體" w:hint="eastAsia"/>
          <w:b/>
          <w:sz w:val="28"/>
          <w:szCs w:val="28"/>
        </w:rPr>
        <w:t>委員會填寫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222"/>
      </w:tblGrid>
      <w:tr w:rsidR="00E4709F" w:rsidRPr="00041455" w:rsidTr="00EA2521">
        <w:trPr>
          <w:trHeight w:val="234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709F" w:rsidRPr="00E550F1" w:rsidRDefault="00D6637A" w:rsidP="00D6637A">
            <w:pPr>
              <w:pStyle w:val="1"/>
            </w:pPr>
            <w:r>
              <w:rPr>
                <w:rFonts w:hint="eastAsia"/>
                <w:color w:val="000000"/>
              </w:rPr>
              <w:t>諮詢</w:t>
            </w:r>
            <w:r w:rsidR="003809BF">
              <w:rPr>
                <w:rFonts w:hint="eastAsia"/>
                <w:color w:val="000000"/>
              </w:rPr>
              <w:t>過程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25" w:rsidRPr="00D45C25" w:rsidRDefault="003809BF" w:rsidP="00D45C25">
            <w:pPr>
              <w:rPr>
                <w:rFonts w:ascii="Times New Roman" w:eastAsia="標楷體" w:hAnsi="標楷體"/>
                <w:sz w:val="28"/>
                <w:szCs w:val="28"/>
              </w:rPr>
            </w:pPr>
            <w:r w:rsidRPr="003809BF">
              <w:rPr>
                <w:rFonts w:ascii="Times New Roman" w:eastAsia="標楷體" w:hAnsi="標楷體" w:hint="eastAsia"/>
                <w:sz w:val="28"/>
                <w:szCs w:val="28"/>
              </w:rPr>
              <w:t>諮詢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建議</w:t>
            </w:r>
            <w:r w:rsidRPr="003809BF">
              <w:rPr>
                <w:rFonts w:ascii="Times New Roman" w:eastAsia="標楷體" w:hAnsi="標楷體" w:hint="eastAsia"/>
                <w:sz w:val="28"/>
                <w:szCs w:val="28"/>
              </w:rPr>
              <w:t>紀錄</w:t>
            </w:r>
            <w:r w:rsidR="00D45C25">
              <w:rPr>
                <w:rFonts w:ascii="Times New Roman" w:eastAsia="標楷體" w:hAnsi="標楷體" w:hint="eastAsia"/>
                <w:sz w:val="28"/>
                <w:szCs w:val="28"/>
              </w:rPr>
              <w:t>：</w:t>
            </w:r>
          </w:p>
          <w:p w:rsidR="00E4709F" w:rsidRPr="00E534CC" w:rsidRDefault="00E4709F" w:rsidP="00E60F20">
            <w:pPr>
              <w:rPr>
                <w:rFonts w:ascii="Times New Roman" w:eastAsia="標楷體"/>
              </w:rPr>
            </w:pPr>
          </w:p>
          <w:p w:rsidR="00E4709F" w:rsidRPr="00E534CC" w:rsidRDefault="00E4709F" w:rsidP="00E60F20">
            <w:pPr>
              <w:rPr>
                <w:rFonts w:ascii="Times New Roman" w:eastAsia="標楷體"/>
              </w:rPr>
            </w:pPr>
          </w:p>
          <w:p w:rsidR="00E4709F" w:rsidRDefault="00E4709F" w:rsidP="00E60F20">
            <w:pPr>
              <w:rPr>
                <w:rFonts w:eastAsia="標楷體"/>
                <w:sz w:val="28"/>
                <w:szCs w:val="28"/>
              </w:rPr>
            </w:pPr>
          </w:p>
          <w:p w:rsidR="00C50F1C" w:rsidRDefault="00C50F1C" w:rsidP="00E60F20">
            <w:pPr>
              <w:rPr>
                <w:rFonts w:eastAsia="標楷體"/>
                <w:sz w:val="28"/>
                <w:szCs w:val="28"/>
              </w:rPr>
            </w:pPr>
          </w:p>
          <w:p w:rsidR="00C50F1C" w:rsidRDefault="00C50F1C" w:rsidP="00E60F20">
            <w:pPr>
              <w:rPr>
                <w:rFonts w:eastAsia="標楷體"/>
                <w:sz w:val="28"/>
                <w:szCs w:val="28"/>
              </w:rPr>
            </w:pPr>
          </w:p>
          <w:p w:rsidR="00C50F1C" w:rsidRDefault="00C50F1C" w:rsidP="00E60F20">
            <w:pPr>
              <w:rPr>
                <w:rFonts w:eastAsia="標楷體"/>
                <w:sz w:val="28"/>
                <w:szCs w:val="28"/>
              </w:rPr>
            </w:pPr>
          </w:p>
          <w:p w:rsidR="00C50F1C" w:rsidRDefault="00C50F1C" w:rsidP="00E60F20">
            <w:pPr>
              <w:rPr>
                <w:rFonts w:eastAsia="標楷體"/>
                <w:sz w:val="28"/>
                <w:szCs w:val="28"/>
              </w:rPr>
            </w:pPr>
          </w:p>
          <w:p w:rsidR="00E4709F" w:rsidRDefault="00E4709F" w:rsidP="00E60F20">
            <w:pPr>
              <w:rPr>
                <w:rFonts w:eastAsia="標楷體"/>
                <w:sz w:val="28"/>
                <w:szCs w:val="28"/>
              </w:rPr>
            </w:pPr>
          </w:p>
          <w:p w:rsidR="00E4709F" w:rsidRDefault="00E4709F" w:rsidP="00E60F20">
            <w:pPr>
              <w:rPr>
                <w:rFonts w:eastAsia="標楷體"/>
                <w:sz w:val="28"/>
                <w:szCs w:val="28"/>
              </w:rPr>
            </w:pPr>
          </w:p>
          <w:p w:rsidR="00E4709F" w:rsidRPr="00E534CC" w:rsidRDefault="003809BF" w:rsidP="00A67ED7">
            <w:pPr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執行秘書簽名：</w:t>
            </w:r>
            <w:r>
              <w:rPr>
                <w:rFonts w:eastAsia="標楷體" w:hint="eastAsia"/>
                <w:sz w:val="28"/>
              </w:rPr>
              <w:t xml:space="preserve">               </w:t>
            </w:r>
            <w:r>
              <w:rPr>
                <w:rFonts w:eastAsia="標楷體" w:hint="eastAsia"/>
                <w:sz w:val="28"/>
              </w:rPr>
              <w:t>日期：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A63FB3">
              <w:rPr>
                <w:rFonts w:eastAsia="標楷體" w:hint="eastAsia"/>
              </w:rPr>
              <w:t>年</w:t>
            </w:r>
            <w:r w:rsidRPr="00A63FB3">
              <w:rPr>
                <w:rFonts w:eastAsia="標楷體" w:hint="eastAsia"/>
              </w:rPr>
              <w:t xml:space="preserve">    </w:t>
            </w:r>
            <w:r w:rsidRPr="00A63FB3">
              <w:rPr>
                <w:rFonts w:eastAsia="標楷體" w:hint="eastAsia"/>
              </w:rPr>
              <w:t>月</w:t>
            </w:r>
            <w:r w:rsidRPr="00A63FB3">
              <w:rPr>
                <w:rFonts w:eastAsia="標楷體" w:hint="eastAsia"/>
              </w:rPr>
              <w:t xml:space="preserve">   </w:t>
            </w:r>
            <w:r w:rsidRPr="00A63FB3">
              <w:rPr>
                <w:rFonts w:eastAsia="標楷體" w:hint="eastAsia"/>
              </w:rPr>
              <w:t>日</w:t>
            </w:r>
          </w:p>
        </w:tc>
      </w:tr>
      <w:tr w:rsidR="00EB5C35" w:rsidTr="006B690B">
        <w:tblPrEx>
          <w:tblLook w:val="01E0" w:firstRow="1" w:lastRow="1" w:firstColumn="1" w:lastColumn="1" w:noHBand="0" w:noVBand="0"/>
        </w:tblPrEx>
        <w:trPr>
          <w:trHeight w:val="707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C35" w:rsidRDefault="00E15646" w:rsidP="00EB5C35">
            <w:pPr>
              <w:spacing w:beforeLines="50" w:before="12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確認諮詢狀況：</w:t>
            </w:r>
          </w:p>
          <w:p w:rsidR="00EB5C35" w:rsidRPr="00C50F1C" w:rsidRDefault="00EB5C35" w:rsidP="00EB5C35">
            <w:pPr>
              <w:spacing w:beforeLines="50" w:before="120" w:line="240" w:lineRule="exact"/>
              <w:rPr>
                <w:rFonts w:eastAsia="標楷體"/>
                <w:sz w:val="28"/>
                <w:szCs w:val="28"/>
              </w:rPr>
            </w:pPr>
          </w:p>
          <w:p w:rsidR="00EB5C35" w:rsidRDefault="00EB5C35" w:rsidP="00EB5C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C50F1C">
              <w:rPr>
                <w:rFonts w:eastAsia="標楷體" w:hint="eastAsia"/>
              </w:rPr>
              <w:t>存查</w:t>
            </w:r>
          </w:p>
          <w:p w:rsidR="00EB5C35" w:rsidRPr="00C50F1C" w:rsidRDefault="00EB5C35" w:rsidP="00EB5C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C50F1C">
              <w:rPr>
                <w:rFonts w:eastAsia="標楷體" w:hint="eastAsia"/>
              </w:rPr>
              <w:t>入下次會議討論</w:t>
            </w:r>
          </w:p>
          <w:p w:rsidR="00EB5C35" w:rsidRPr="00C50F1C" w:rsidRDefault="00E15646" w:rsidP="00E1564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EB5C35" w:rsidRPr="00C50F1C">
              <w:rPr>
                <w:rFonts w:eastAsia="標楷體" w:hint="eastAsia"/>
              </w:rPr>
              <w:t>工作人員進行後續追蹤</w:t>
            </w:r>
          </w:p>
          <w:p w:rsidR="00EB5C35" w:rsidRPr="00C50F1C" w:rsidRDefault="00E15646" w:rsidP="00E1564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EB5C35">
              <w:rPr>
                <w:rFonts w:eastAsia="標楷體" w:hint="eastAsia"/>
              </w:rPr>
              <w:t>入</w:t>
            </w:r>
            <w:r w:rsidR="00EB5C35" w:rsidRPr="00C50F1C">
              <w:rPr>
                <w:rFonts w:eastAsia="標楷體" w:hint="eastAsia"/>
              </w:rPr>
              <w:t>下次會議進行後續追蹤報告</w:t>
            </w:r>
          </w:p>
          <w:p w:rsidR="00EB5C35" w:rsidRPr="00E15646" w:rsidRDefault="00EB5C35" w:rsidP="00C50F1C">
            <w:pPr>
              <w:jc w:val="both"/>
              <w:rPr>
                <w:rFonts w:eastAsia="標楷體"/>
              </w:rPr>
            </w:pPr>
          </w:p>
          <w:p w:rsidR="00EB5C35" w:rsidRPr="00C50F1C" w:rsidRDefault="00E15646" w:rsidP="003809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="00EB5C35" w:rsidRPr="00C50F1C">
              <w:rPr>
                <w:rFonts w:eastAsia="標楷體" w:hint="eastAsia"/>
                <w:sz w:val="28"/>
                <w:szCs w:val="28"/>
              </w:rPr>
              <w:t>主任委員</w:t>
            </w:r>
            <w:r w:rsidR="00EB5C35" w:rsidRPr="00C50F1C">
              <w:rPr>
                <w:rFonts w:eastAsia="標楷體" w:hint="eastAsia"/>
                <w:sz w:val="28"/>
              </w:rPr>
              <w:t>簽名：</w:t>
            </w:r>
            <w:r w:rsidR="00EB5C35" w:rsidRPr="00C50F1C">
              <w:rPr>
                <w:rFonts w:eastAsia="標楷體" w:hint="eastAsia"/>
                <w:sz w:val="28"/>
              </w:rPr>
              <w:t xml:space="preserve">               </w:t>
            </w:r>
            <w:r w:rsidR="00EB5C35" w:rsidRPr="00C50F1C">
              <w:rPr>
                <w:rFonts w:eastAsia="標楷體" w:hint="eastAsia"/>
                <w:sz w:val="28"/>
              </w:rPr>
              <w:t>日期：</w:t>
            </w:r>
            <w:r w:rsidR="00EB5C35" w:rsidRPr="00C50F1C">
              <w:rPr>
                <w:rFonts w:eastAsia="標楷體" w:hint="eastAsia"/>
                <w:sz w:val="28"/>
              </w:rPr>
              <w:t xml:space="preserve">   </w:t>
            </w:r>
            <w:r w:rsidR="00EB5C35" w:rsidRPr="00C50F1C">
              <w:rPr>
                <w:rFonts w:eastAsia="標楷體" w:hint="eastAsia"/>
              </w:rPr>
              <w:t>年</w:t>
            </w:r>
            <w:r w:rsidR="00EB5C35" w:rsidRPr="00C50F1C">
              <w:rPr>
                <w:rFonts w:eastAsia="標楷體" w:hint="eastAsia"/>
              </w:rPr>
              <w:t xml:space="preserve">    </w:t>
            </w:r>
            <w:r w:rsidR="00EB5C35" w:rsidRPr="00C50F1C">
              <w:rPr>
                <w:rFonts w:eastAsia="標楷體" w:hint="eastAsia"/>
              </w:rPr>
              <w:t>月</w:t>
            </w:r>
            <w:r w:rsidR="00EB5C35" w:rsidRPr="00C50F1C">
              <w:rPr>
                <w:rFonts w:eastAsia="標楷體" w:hint="eastAsia"/>
              </w:rPr>
              <w:t xml:space="preserve">   </w:t>
            </w:r>
            <w:r w:rsidR="00EB5C35" w:rsidRPr="00C50F1C">
              <w:rPr>
                <w:rFonts w:eastAsia="標楷體" w:hint="eastAsia"/>
              </w:rPr>
              <w:t>日</w:t>
            </w:r>
          </w:p>
        </w:tc>
      </w:tr>
    </w:tbl>
    <w:p w:rsidR="00775BD2" w:rsidRDefault="00775BD2">
      <w:pPr>
        <w:rPr>
          <w:rFonts w:ascii="標楷體" w:eastAsia="標楷體" w:hAnsi="標楷體"/>
        </w:rPr>
      </w:pPr>
    </w:p>
    <w:sectPr w:rsidR="00775BD2" w:rsidSect="00026076">
      <w:footerReference w:type="default" r:id="rId9"/>
      <w:pgSz w:w="11906" w:h="16838" w:code="9"/>
      <w:pgMar w:top="993" w:right="851" w:bottom="709" w:left="1134" w:header="851" w:footer="381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14" w:rsidRDefault="00E31C14">
      <w:r>
        <w:separator/>
      </w:r>
    </w:p>
  </w:endnote>
  <w:endnote w:type="continuationSeparator" w:id="0">
    <w:p w:rsidR="00E31C14" w:rsidRDefault="00E3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14" w:rsidRPr="00C74B6C" w:rsidRDefault="00E31C14" w:rsidP="00C50F1C">
    <w:pPr>
      <w:spacing w:line="400" w:lineRule="exact"/>
      <w:ind w:right="423"/>
      <w:rPr>
        <w:rFonts w:ascii="Times New Roman" w:eastAsia="標楷體"/>
        <w:b/>
        <w:color w:val="000000"/>
        <w:sz w:val="40"/>
        <w:szCs w:val="40"/>
      </w:rPr>
    </w:pPr>
    <w:r w:rsidRPr="00C74B6C">
      <w:rPr>
        <w:rFonts w:ascii="Times New Roman" w:eastAsia="標楷體"/>
      </w:rPr>
      <w:t>B</w:t>
    </w:r>
    <w:r>
      <w:rPr>
        <w:rFonts w:ascii="Times New Roman" w:eastAsia="標楷體"/>
      </w:rPr>
      <w:t>FA3</w:t>
    </w:r>
    <w:r>
      <w:rPr>
        <w:rFonts w:ascii="Times New Roman" w:eastAsia="標楷體" w:hint="eastAsia"/>
      </w:rPr>
      <w:t>2</w:t>
    </w:r>
    <w:r w:rsidRPr="00C74B6C">
      <w:rPr>
        <w:rFonts w:ascii="Times New Roman" w:eastAsia="標楷體"/>
      </w:rPr>
      <w:t>064</w:t>
    </w:r>
    <w:r w:rsidRPr="00C74B6C">
      <w:rPr>
        <w:rFonts w:ascii="Times New Roman"/>
      </w:rPr>
      <w:t xml:space="preserve">                  </w:t>
    </w:r>
    <w:r w:rsidR="00C50F1C">
      <w:rPr>
        <w:rFonts w:ascii="Times New Roman" w:hint="eastAsia"/>
      </w:rPr>
      <w:t xml:space="preserve">  </w:t>
    </w:r>
    <w:r w:rsidRPr="00C74B6C">
      <w:rPr>
        <w:rFonts w:ascii="Times New Roman"/>
      </w:rPr>
      <w:t xml:space="preserve">  </w:t>
    </w:r>
    <w:r w:rsidRPr="00C74B6C">
      <w:rPr>
        <w:rFonts w:ascii="Times New Roman"/>
      </w:rPr>
      <w:fldChar w:fldCharType="begin"/>
    </w:r>
    <w:r w:rsidRPr="00C74B6C">
      <w:rPr>
        <w:rFonts w:ascii="Times New Roman"/>
      </w:rPr>
      <w:instrText xml:space="preserve"> PAGE   \* MERGEFORMAT </w:instrText>
    </w:r>
    <w:r w:rsidRPr="00C74B6C">
      <w:rPr>
        <w:rFonts w:ascii="Times New Roman"/>
      </w:rPr>
      <w:fldChar w:fldCharType="separate"/>
    </w:r>
    <w:r w:rsidR="00E422A8" w:rsidRPr="00E422A8">
      <w:rPr>
        <w:rFonts w:ascii="Times New Roman"/>
        <w:noProof/>
        <w:lang w:val="zh-TW"/>
      </w:rPr>
      <w:t>1</w:t>
    </w:r>
    <w:r w:rsidRPr="00C74B6C">
      <w:rPr>
        <w:rFonts w:ascii="Times New Roman"/>
      </w:rPr>
      <w:fldChar w:fldCharType="end"/>
    </w:r>
    <w:r w:rsidRPr="00C74B6C">
      <w:rPr>
        <w:rFonts w:ascii="Times New Roman"/>
      </w:rPr>
      <w:t>/</w:t>
    </w:r>
    <w:r w:rsidRPr="00C74B6C">
      <w:rPr>
        <w:rStyle w:val="a8"/>
        <w:rFonts w:ascii="Times New Roman" w:eastAsia="標楷體"/>
      </w:rPr>
      <w:fldChar w:fldCharType="begin"/>
    </w:r>
    <w:r w:rsidRPr="00C74B6C">
      <w:rPr>
        <w:rStyle w:val="a8"/>
        <w:rFonts w:ascii="Times New Roman" w:eastAsia="標楷體"/>
      </w:rPr>
      <w:instrText xml:space="preserve"> NUMPAGES </w:instrText>
    </w:r>
    <w:r w:rsidRPr="00C74B6C">
      <w:rPr>
        <w:rStyle w:val="a8"/>
        <w:rFonts w:ascii="Times New Roman" w:eastAsia="標楷體"/>
      </w:rPr>
      <w:fldChar w:fldCharType="separate"/>
    </w:r>
    <w:r w:rsidR="00E422A8">
      <w:rPr>
        <w:rStyle w:val="a8"/>
        <w:rFonts w:ascii="Times New Roman" w:eastAsia="標楷體"/>
        <w:noProof/>
      </w:rPr>
      <w:t>2</w:t>
    </w:r>
    <w:r w:rsidRPr="00C74B6C">
      <w:rPr>
        <w:rStyle w:val="a8"/>
        <w:rFonts w:ascii="Times New Roman" w:eastAsia="標楷體"/>
      </w:rPr>
      <w:fldChar w:fldCharType="end"/>
    </w:r>
    <w:r w:rsidRPr="00C74B6C">
      <w:rPr>
        <w:rStyle w:val="a8"/>
        <w:rFonts w:ascii="Times New Roman" w:eastAsia="標楷體"/>
      </w:rPr>
      <w:t xml:space="preserve">          </w:t>
    </w:r>
    <w:r w:rsidR="00C50F1C">
      <w:rPr>
        <w:rStyle w:val="a8"/>
        <w:rFonts w:ascii="Times New Roman" w:eastAsia="標楷體" w:hint="eastAsia"/>
      </w:rPr>
      <w:t xml:space="preserve"> </w:t>
    </w:r>
    <w:r w:rsidR="00C50F1C" w:rsidRPr="00340C36">
      <w:rPr>
        <w:rFonts w:eastAsia="標楷體" w:hint="eastAsia"/>
        <w:color w:val="000000"/>
      </w:rPr>
      <w:t>諮詢與申訴作業程序</w:t>
    </w:r>
    <w:r w:rsidRPr="00C74B6C">
      <w:rPr>
        <w:rFonts w:ascii="Times New Roman" w:eastAsia="標楷體"/>
      </w:rPr>
      <w:t>/</w:t>
    </w:r>
    <w:r w:rsidRPr="00C74B6C">
      <w:rPr>
        <w:rFonts w:ascii="Times New Roman" w:eastAsia="標楷體" w:hAnsi="標楷體"/>
      </w:rPr>
      <w:t>人體試驗委員會</w:t>
    </w:r>
  </w:p>
  <w:p w:rsidR="00E31C14" w:rsidRDefault="00E31C14" w:rsidP="008D39D5">
    <w:pPr>
      <w:pStyle w:val="a3"/>
      <w:ind w:right="8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14" w:rsidRDefault="00E31C14">
      <w:r>
        <w:separator/>
      </w:r>
    </w:p>
  </w:footnote>
  <w:footnote w:type="continuationSeparator" w:id="0">
    <w:p w:rsidR="00E31C14" w:rsidRDefault="00E3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3D83"/>
    <w:multiLevelType w:val="hybridMultilevel"/>
    <w:tmpl w:val="054693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7CB0888"/>
    <w:multiLevelType w:val="hybridMultilevel"/>
    <w:tmpl w:val="D6AE93F8"/>
    <w:lvl w:ilvl="0" w:tplc="FFFFFFF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>
    <w:nsid w:val="199769F1"/>
    <w:multiLevelType w:val="hybridMultilevel"/>
    <w:tmpl w:val="90A0DC56"/>
    <w:lvl w:ilvl="0" w:tplc="5478D9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4F4A09"/>
    <w:multiLevelType w:val="hybridMultilevel"/>
    <w:tmpl w:val="772A2A4A"/>
    <w:lvl w:ilvl="0" w:tplc="89AAEA7A">
      <w:start w:val="8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2ABC2041"/>
    <w:multiLevelType w:val="hybridMultilevel"/>
    <w:tmpl w:val="00227640"/>
    <w:lvl w:ilvl="0" w:tplc="0E124B44">
      <w:start w:val="1"/>
      <w:numFmt w:val="taiwaneseCountingThousand"/>
      <w:lvlText w:val="(%1)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5">
    <w:nsid w:val="2D8867FF"/>
    <w:multiLevelType w:val="hybridMultilevel"/>
    <w:tmpl w:val="7C04262A"/>
    <w:lvl w:ilvl="0" w:tplc="68D2BC7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3ACD1767"/>
    <w:multiLevelType w:val="hybridMultilevel"/>
    <w:tmpl w:val="8DDCBB2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58D23A41"/>
    <w:multiLevelType w:val="hybridMultilevel"/>
    <w:tmpl w:val="32E61462"/>
    <w:lvl w:ilvl="0" w:tplc="6298F7F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6B573D8E"/>
    <w:multiLevelType w:val="hybridMultilevel"/>
    <w:tmpl w:val="B6B00BA4"/>
    <w:lvl w:ilvl="0" w:tplc="E7F4041E">
      <w:start w:val="1"/>
      <w:numFmt w:val="decimal"/>
      <w:lvlText w:val="%1."/>
      <w:lvlJc w:val="left"/>
      <w:pPr>
        <w:ind w:left="6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>
    <w:nsid w:val="73A14331"/>
    <w:multiLevelType w:val="hybridMultilevel"/>
    <w:tmpl w:val="23D62356"/>
    <w:lvl w:ilvl="0" w:tplc="186AD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1A42C1"/>
    <w:multiLevelType w:val="hybridMultilevel"/>
    <w:tmpl w:val="51605158"/>
    <w:lvl w:ilvl="0" w:tplc="74A8F4B6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9F"/>
    <w:rsid w:val="000177E0"/>
    <w:rsid w:val="00021623"/>
    <w:rsid w:val="00026076"/>
    <w:rsid w:val="000D1B09"/>
    <w:rsid w:val="000E6D90"/>
    <w:rsid w:val="00110326"/>
    <w:rsid w:val="001367B2"/>
    <w:rsid w:val="00165B48"/>
    <w:rsid w:val="001812A5"/>
    <w:rsid w:val="00194CF9"/>
    <w:rsid w:val="002118BC"/>
    <w:rsid w:val="002635E6"/>
    <w:rsid w:val="0027214C"/>
    <w:rsid w:val="002764C9"/>
    <w:rsid w:val="002A1287"/>
    <w:rsid w:val="002D2962"/>
    <w:rsid w:val="00330777"/>
    <w:rsid w:val="00332B60"/>
    <w:rsid w:val="003809BF"/>
    <w:rsid w:val="003D569D"/>
    <w:rsid w:val="003D5F9F"/>
    <w:rsid w:val="00400F92"/>
    <w:rsid w:val="0040489D"/>
    <w:rsid w:val="00430CD8"/>
    <w:rsid w:val="00434CA7"/>
    <w:rsid w:val="00443316"/>
    <w:rsid w:val="00443409"/>
    <w:rsid w:val="0044453E"/>
    <w:rsid w:val="004621A9"/>
    <w:rsid w:val="0047358D"/>
    <w:rsid w:val="00484AFF"/>
    <w:rsid w:val="004D2D34"/>
    <w:rsid w:val="004D3E12"/>
    <w:rsid w:val="004D4615"/>
    <w:rsid w:val="004F63B7"/>
    <w:rsid w:val="00506E32"/>
    <w:rsid w:val="005210FB"/>
    <w:rsid w:val="00524C5B"/>
    <w:rsid w:val="00532E07"/>
    <w:rsid w:val="0054474F"/>
    <w:rsid w:val="00547221"/>
    <w:rsid w:val="0058042E"/>
    <w:rsid w:val="00586569"/>
    <w:rsid w:val="005924A7"/>
    <w:rsid w:val="005C702E"/>
    <w:rsid w:val="00684571"/>
    <w:rsid w:val="00685319"/>
    <w:rsid w:val="00695E11"/>
    <w:rsid w:val="006D0B87"/>
    <w:rsid w:val="00724226"/>
    <w:rsid w:val="007506C0"/>
    <w:rsid w:val="00765E92"/>
    <w:rsid w:val="007703C4"/>
    <w:rsid w:val="00775BD2"/>
    <w:rsid w:val="007D0926"/>
    <w:rsid w:val="007F72A2"/>
    <w:rsid w:val="00803AF3"/>
    <w:rsid w:val="008322B1"/>
    <w:rsid w:val="008831AB"/>
    <w:rsid w:val="00884DC7"/>
    <w:rsid w:val="008D0B3D"/>
    <w:rsid w:val="008D39D5"/>
    <w:rsid w:val="008D7FB9"/>
    <w:rsid w:val="008E551D"/>
    <w:rsid w:val="00910E30"/>
    <w:rsid w:val="00944D4B"/>
    <w:rsid w:val="00956AED"/>
    <w:rsid w:val="00966EE6"/>
    <w:rsid w:val="00966FB0"/>
    <w:rsid w:val="009A0DDE"/>
    <w:rsid w:val="009B19BF"/>
    <w:rsid w:val="009C3B90"/>
    <w:rsid w:val="009C5D10"/>
    <w:rsid w:val="009E115E"/>
    <w:rsid w:val="009E597D"/>
    <w:rsid w:val="00A26B7D"/>
    <w:rsid w:val="00A27395"/>
    <w:rsid w:val="00A624AA"/>
    <w:rsid w:val="00A67ED7"/>
    <w:rsid w:val="00AB6C1D"/>
    <w:rsid w:val="00AC779B"/>
    <w:rsid w:val="00AE4E5D"/>
    <w:rsid w:val="00AE740E"/>
    <w:rsid w:val="00AF2304"/>
    <w:rsid w:val="00B032D7"/>
    <w:rsid w:val="00B24821"/>
    <w:rsid w:val="00B373EE"/>
    <w:rsid w:val="00BB391A"/>
    <w:rsid w:val="00C15680"/>
    <w:rsid w:val="00C50F1C"/>
    <w:rsid w:val="00C74B6C"/>
    <w:rsid w:val="00C94C0C"/>
    <w:rsid w:val="00CA58F5"/>
    <w:rsid w:val="00CE692F"/>
    <w:rsid w:val="00D11B14"/>
    <w:rsid w:val="00D17058"/>
    <w:rsid w:val="00D33FB8"/>
    <w:rsid w:val="00D43B4B"/>
    <w:rsid w:val="00D45C25"/>
    <w:rsid w:val="00D62EFC"/>
    <w:rsid w:val="00D64312"/>
    <w:rsid w:val="00D6637A"/>
    <w:rsid w:val="00D7204B"/>
    <w:rsid w:val="00E07429"/>
    <w:rsid w:val="00E15646"/>
    <w:rsid w:val="00E31C14"/>
    <w:rsid w:val="00E374A5"/>
    <w:rsid w:val="00E422A8"/>
    <w:rsid w:val="00E4709F"/>
    <w:rsid w:val="00E47C99"/>
    <w:rsid w:val="00E534CC"/>
    <w:rsid w:val="00E550F1"/>
    <w:rsid w:val="00E60F20"/>
    <w:rsid w:val="00E8537E"/>
    <w:rsid w:val="00E96EC7"/>
    <w:rsid w:val="00EA2521"/>
    <w:rsid w:val="00EA7B9D"/>
    <w:rsid w:val="00EB577F"/>
    <w:rsid w:val="00EB5C35"/>
    <w:rsid w:val="00EC2437"/>
    <w:rsid w:val="00F04F80"/>
    <w:rsid w:val="00F96D56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</w:pPr>
    <w:rPr>
      <w:rFonts w:ascii="細明體"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Plain Text"/>
    <w:basedOn w:val="a"/>
    <w:pPr>
      <w:autoSpaceDE/>
      <w:autoSpaceDN/>
      <w:adjustRightInd/>
      <w:spacing w:line="240" w:lineRule="auto"/>
    </w:pPr>
    <w:rPr>
      <w:rFonts w:hAnsi="Courier New"/>
      <w:kern w:val="2"/>
    </w:rPr>
  </w:style>
  <w:style w:type="paragraph" w:styleId="a7">
    <w:name w:val="Body Text Indent"/>
    <w:basedOn w:val="a"/>
    <w:pPr>
      <w:ind w:left="780" w:hangingChars="300" w:hanging="780"/>
    </w:pPr>
    <w:rPr>
      <w:rFonts w:ascii="標楷體" w:eastAsia="標楷體"/>
      <w:sz w:val="26"/>
      <w:szCs w:val="26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58042E"/>
    <w:rPr>
      <w:rFonts w:ascii="Arial" w:eastAsia="新細明體" w:hAnsi="Arial"/>
      <w:sz w:val="18"/>
      <w:szCs w:val="18"/>
    </w:rPr>
  </w:style>
  <w:style w:type="paragraph" w:customStyle="1" w:styleId="Level1">
    <w:name w:val="Level 1"/>
    <w:rsid w:val="00484AFF"/>
    <w:pPr>
      <w:widowControl w:val="0"/>
      <w:ind w:left="720"/>
      <w:jc w:val="both"/>
    </w:pPr>
    <w:rPr>
      <w:sz w:val="24"/>
      <w:szCs w:val="24"/>
      <w:lang w:eastAsia="en-US"/>
    </w:rPr>
  </w:style>
  <w:style w:type="paragraph" w:styleId="1">
    <w:name w:val="toc 1"/>
    <w:basedOn w:val="a"/>
    <w:next w:val="a"/>
    <w:autoRedefine/>
    <w:semiHidden/>
    <w:rsid w:val="00E550F1"/>
    <w:pPr>
      <w:widowControl/>
      <w:autoSpaceDE/>
      <w:autoSpaceDN/>
      <w:adjustRightInd/>
      <w:spacing w:line="0" w:lineRule="atLeast"/>
      <w:ind w:left="781" w:hanging="781"/>
      <w:jc w:val="center"/>
    </w:pPr>
    <w:rPr>
      <w:rFonts w:ascii="Times New Roman" w:eastAsia="標楷體"/>
      <w:sz w:val="28"/>
      <w:szCs w:val="28"/>
    </w:rPr>
  </w:style>
  <w:style w:type="paragraph" w:customStyle="1" w:styleId="Default">
    <w:name w:val="Default"/>
    <w:rsid w:val="00B2482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B24821"/>
    <w:rPr>
      <w:rFonts w:ascii="細明體" w:eastAsia="細明體"/>
    </w:rPr>
  </w:style>
  <w:style w:type="paragraph" w:styleId="aa">
    <w:name w:val="List Paragraph"/>
    <w:basedOn w:val="a"/>
    <w:uiPriority w:val="34"/>
    <w:qFormat/>
    <w:rsid w:val="005472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</w:pPr>
    <w:rPr>
      <w:rFonts w:ascii="細明體"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Plain Text"/>
    <w:basedOn w:val="a"/>
    <w:pPr>
      <w:autoSpaceDE/>
      <w:autoSpaceDN/>
      <w:adjustRightInd/>
      <w:spacing w:line="240" w:lineRule="auto"/>
    </w:pPr>
    <w:rPr>
      <w:rFonts w:hAnsi="Courier New"/>
      <w:kern w:val="2"/>
    </w:rPr>
  </w:style>
  <w:style w:type="paragraph" w:styleId="a7">
    <w:name w:val="Body Text Indent"/>
    <w:basedOn w:val="a"/>
    <w:pPr>
      <w:ind w:left="780" w:hangingChars="300" w:hanging="780"/>
    </w:pPr>
    <w:rPr>
      <w:rFonts w:ascii="標楷體" w:eastAsia="標楷體"/>
      <w:sz w:val="26"/>
      <w:szCs w:val="26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58042E"/>
    <w:rPr>
      <w:rFonts w:ascii="Arial" w:eastAsia="新細明體" w:hAnsi="Arial"/>
      <w:sz w:val="18"/>
      <w:szCs w:val="18"/>
    </w:rPr>
  </w:style>
  <w:style w:type="paragraph" w:customStyle="1" w:styleId="Level1">
    <w:name w:val="Level 1"/>
    <w:rsid w:val="00484AFF"/>
    <w:pPr>
      <w:widowControl w:val="0"/>
      <w:ind w:left="720"/>
      <w:jc w:val="both"/>
    </w:pPr>
    <w:rPr>
      <w:sz w:val="24"/>
      <w:szCs w:val="24"/>
      <w:lang w:eastAsia="en-US"/>
    </w:rPr>
  </w:style>
  <w:style w:type="paragraph" w:styleId="1">
    <w:name w:val="toc 1"/>
    <w:basedOn w:val="a"/>
    <w:next w:val="a"/>
    <w:autoRedefine/>
    <w:semiHidden/>
    <w:rsid w:val="00E550F1"/>
    <w:pPr>
      <w:widowControl/>
      <w:autoSpaceDE/>
      <w:autoSpaceDN/>
      <w:adjustRightInd/>
      <w:spacing w:line="0" w:lineRule="atLeast"/>
      <w:ind w:left="781" w:hanging="781"/>
      <w:jc w:val="center"/>
    </w:pPr>
    <w:rPr>
      <w:rFonts w:ascii="Times New Roman" w:eastAsia="標楷體"/>
      <w:sz w:val="28"/>
      <w:szCs w:val="28"/>
    </w:rPr>
  </w:style>
  <w:style w:type="paragraph" w:customStyle="1" w:styleId="Default">
    <w:name w:val="Default"/>
    <w:rsid w:val="00B2482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B24821"/>
    <w:rPr>
      <w:rFonts w:ascii="細明體" w:eastAsia="細明體"/>
    </w:rPr>
  </w:style>
  <w:style w:type="paragraph" w:styleId="aa">
    <w:name w:val="List Paragraph"/>
    <w:basedOn w:val="a"/>
    <w:uiPriority w:val="34"/>
    <w:qFormat/>
    <w:rsid w:val="00547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200</Words>
  <Characters>326</Characters>
  <Application>Microsoft Office Word</Application>
  <DocSecurity>0</DocSecurity>
  <Lines>2</Lines>
  <Paragraphs>1</Paragraphs>
  <ScaleCrop>false</ScaleCrop>
  <Company>MSTC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大林慈濟醫院臨床研究計畫快速審查申請表</dc:title>
  <dc:creator>tzuchi</dc:creator>
  <cp:lastModifiedBy>user</cp:lastModifiedBy>
  <cp:revision>16</cp:revision>
  <cp:lastPrinted>2022-09-20T07:50:00Z</cp:lastPrinted>
  <dcterms:created xsi:type="dcterms:W3CDTF">2022-09-16T00:15:00Z</dcterms:created>
  <dcterms:modified xsi:type="dcterms:W3CDTF">2022-09-20T07:50:00Z</dcterms:modified>
</cp:coreProperties>
</file>